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Poczta w domenie - dlaczego warto i jak to zrobić?</w:t>
      </w:r>
    </w:p>
    <w:p>
      <w:pPr>
        <w:spacing w:before="0" w:after="500" w:line="264" w:lineRule="auto"/>
      </w:pPr>
      <w:r>
        <w:rPr>
          <w:rFonts w:ascii="calibri" w:hAnsi="calibri" w:eastAsia="calibri" w:cs="calibri"/>
          <w:sz w:val="36"/>
          <w:szCs w:val="36"/>
          <w:b/>
        </w:rPr>
        <w:t xml:space="preserve">Wszystkie poważne firmy swoją pocztę utrzymują na własnej domenie, a nie na pocztach publicznych. Dlaczego? Dowiesz się w tym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Poczta w domenie</w:t>
      </w:r>
      <w:r>
        <w:rPr>
          <w:rFonts w:ascii="calibri" w:hAnsi="calibri" w:eastAsia="calibri" w:cs="calibri"/>
          <w:sz w:val="24"/>
          <w:szCs w:val="24"/>
        </w:rPr>
        <w:t xml:space="preserve"> to często jedna z kluczowych rzeczy, aby wydać się potencjalnemu klientowi wiarygodnym. Używając poczty publicznej, np. gmail pokazujemy potencjalnemu klientowi, że nie jesteśmy poważni i zwyczajnie tracimy w jego oczach przed samym kontaktem co może odbić się na zyskach całej firmy. Tak naprawdę założenie poczty na własnej domenie, a konkretniej hostignu jest bardzo tanie i łatwe.</w:t>
      </w:r>
    </w:p>
    <w:p>
      <w:pPr>
        <w:spacing w:before="0" w:after="500" w:line="264" w:lineRule="auto"/>
      </w:pPr>
      <w:r>
        <w:rPr>
          <w:rFonts w:ascii="calibri" w:hAnsi="calibri" w:eastAsia="calibri" w:cs="calibri"/>
          <w:sz w:val="36"/>
          <w:szCs w:val="36"/>
          <w:b/>
        </w:rPr>
        <w:t xml:space="preserve">Poczta w domenie - po co zakładać?</w:t>
      </w:r>
    </w:p>
    <w:p>
      <w:pPr>
        <w:spacing w:before="0" w:after="300"/>
      </w:pPr>
      <w:r>
        <w:rPr>
          <w:rFonts w:ascii="calibri" w:hAnsi="calibri" w:eastAsia="calibri" w:cs="calibri"/>
          <w:sz w:val="24"/>
          <w:szCs w:val="24"/>
        </w:rPr>
        <w:t xml:space="preserve">Warto założyć pocztę w domenie z kilku bardzo ważnych względów: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wydajemy się bardziej profesjonalni dla potencjalnego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mamy kontrolę nad pocztą i możemy ją dowolnie modyfikować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poczty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zostaniemy zablokowani przez obecnego operatora i nie stracimy naszego adresu mailowego, który po paru latach działalności może być bardzo rozpoznawalny i zapisany przez wielu klientów, więc jego strata może zaowocować stratami wizerunkowymi, gdy nie będziemy odpowiadać na maile, a także oczywiście straconymi klientami</w:t>
      </w:r>
    </w:p>
    <w:p>
      <w:pPr>
        <w:spacing w:before="0" w:after="300"/>
      </w:pPr>
      <w:r>
        <w:rPr>
          <w:rFonts w:ascii="calibri" w:hAnsi="calibri" w:eastAsia="calibri" w:cs="calibri"/>
          <w:sz w:val="24"/>
          <w:szCs w:val="24"/>
        </w:rPr>
        <w:t xml:space="preserve">Poczta w domenie rozwiązuje wszystkie te problemy i dzięki niej o wiele łatwiej jest utrzymać wysoki poziom obsługi klienta.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Poczta w domenie - jak założyć?</w:t>
      </w:r>
    </w:p>
    <w:p>
      <w:pPr>
        <w:spacing w:before="0" w:after="300"/>
      </w:pPr>
      <w:hyperlink r:id="rId8" w:history="1">
        <w:r>
          <w:rPr>
            <w:rFonts w:ascii="calibri" w:hAnsi="calibri" w:eastAsia="calibri" w:cs="calibri"/>
            <w:color w:val="0000FF"/>
            <w:sz w:val="24"/>
            <w:szCs w:val="24"/>
            <w:u w:val="single"/>
          </w:rPr>
          <w:t xml:space="preserve">Pocztę w domenie</w:t>
        </w:r>
      </w:hyperlink>
      <w:r>
        <w:rPr>
          <w:rFonts w:ascii="calibri" w:hAnsi="calibri" w:eastAsia="calibri" w:cs="calibri"/>
          <w:sz w:val="24"/>
          <w:szCs w:val="24"/>
        </w:rPr>
        <w:t xml:space="preserve"> zakłada się bardzo łatwo. Wystarczy, że posiadasz domenę, a także hosting - ich koszt w pierwszym roku to około 100-200 zł w zależności od dostawcy. Dalej wystarczy jedynie założyć domenę u swojego dostawcy hostingu - taką opcję ma zazwyczaj w swoim panelu klienta.</w:t>
      </w:r>
    </w:p>
    <w:p>
      <w:pPr>
        <w:spacing w:before="0" w:after="300"/>
      </w:pPr>
      <w:r>
        <w:rPr>
          <w:rFonts w:ascii="calibri" w:hAnsi="calibri" w:eastAsia="calibri" w:cs="calibri"/>
          <w:sz w:val="24"/>
          <w:szCs w:val="24"/>
        </w:rPr>
        <w:t xml:space="preserve">Ostatnią rzeczą, którą należy zrobić to wybranie nazwy - jego końcówka to zawsze będzie @nazwadomeny.pl/com itd. Przed małpą należy wpisać na przykład biuro, kontakt lub cokolwiek innego tak, aby było odpowiednie. Nic nie stoi również na przeszkodzie temu, żeby posiadać kilka adresów mailowych na jednej domenie.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greso.pl/pomoc/poczta/jak-zalozyc-konto-pocztowe-w-swojej-dom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2026-04-01T09:56:25+02:00</dcterms:created>
  <dcterms:modified xsi:type="dcterms:W3CDTF">2026-04-01T09:56:25+02:00</dcterms:modified>
</cp:coreProperties>
</file>

<file path=docProps/custom.xml><?xml version="1.0" encoding="utf-8"?>
<Properties xmlns="http://schemas.openxmlformats.org/officeDocument/2006/custom-properties" xmlns:vt="http://schemas.openxmlformats.org/officeDocument/2006/docPropsVTypes"/>
</file>