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 czego potrzebny jest darmowy certyfikat ssl let's encrypt?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odpowiedź na pytanie do czego potrzebny jest darmowy certyfikat ssl let's encrypt. Zachęcamy do zapoznania się z informacjami.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darmowy certyfikat ssl let's encrypt?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Certyfikat, który zabezpieczy stronę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pod uwagę, że również w internecie możemy paść ofiarą oszustwa, na rynku dostępnych jest wiele zabezpieczeń, dzięki którym możliwe jest zabezpieczenie danych przesyłanych pomiędzy stroną internetową a daną przeglądarką. Jednym z takowych rozwiązań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darmowy certyfikat ssl let's encrypt</w:t>
        </w:r>
      </w:hyperlink>
      <w:r>
        <w:rPr>
          <w:rFonts w:ascii="calibri" w:hAnsi="calibri" w:eastAsia="calibri" w:cs="calibri"/>
          <w:sz w:val="24"/>
          <w:szCs w:val="24"/>
        </w:rPr>
        <w:t xml:space="preserve">. Jak odróżnić czy strona używa tego bądź innego rozwiązania do zabezpieczenia połączenia? W pasku adresu dla stron szyfrowanych pojawia się zamknięta kłódka. Co więcej, przedrostek https również informuje nas o bezpiecznym połączeniu. Przedrostek http zaś to informacja o tym, iż dana strona www nie korzysta z zabezpieczeń.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Darmowy certyfikat ssl let's encrypt oferowany przez firmę Progreso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Progreso to firma, która oferuje szeroki zakres usług związanych z branżą it to nie tylko dostawca domen ale również hostingów. Dodatkowo oferuje unikalny system spiętych siecią markowych serwerów IBM a także zwielokrotnione łącza do największych operatorów w Polsce i za granicą. To właśnie dzięki Progreso możemy uzyskać </w:t>
      </w:r>
      <w:r>
        <w:rPr>
          <w:rFonts w:ascii="calibri" w:hAnsi="calibri" w:eastAsia="calibri" w:cs="calibri"/>
          <w:sz w:val="24"/>
          <w:szCs w:val="24"/>
          <w:b/>
        </w:rPr>
        <w:t xml:space="preserve">darmowego certyfikatu ssl let's encrypt</w:t>
      </w:r>
      <w:r>
        <w:rPr>
          <w:rFonts w:ascii="calibri" w:hAnsi="calibri" w:eastAsia="calibri" w:cs="calibri"/>
          <w:sz w:val="24"/>
          <w:szCs w:val="24"/>
        </w:rPr>
        <w:t xml:space="preserve">. Jak to zrobić? Wystarczy zapoznać się z informacjami, które opublikowane są na stronie bloga Progreso!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greso.pl/pomoc/strony-www/darmowy-certyfikat-ssl-lets-encrypt-generowanie-obslug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2026-08-15T11:15:37+02:00</dcterms:created>
  <dcterms:modified xsi:type="dcterms:W3CDTF">2026-08-15T11:15:37+02:00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